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2ED0" w14:textId="77777777" w:rsidR="00825BD4" w:rsidRDefault="00825BD4" w:rsidP="00825BD4">
      <w:pPr>
        <w:pStyle w:val="Normaalweb"/>
        <w:jc w:val="center"/>
        <w:rPr>
          <w:rFonts w:ascii="Calibri" w:hAnsi="Calibri"/>
          <w:b/>
          <w:sz w:val="40"/>
          <w:szCs w:val="40"/>
        </w:rPr>
      </w:pPr>
    </w:p>
    <w:p w14:paraId="5BB98C81" w14:textId="76926C16" w:rsidR="004C603D" w:rsidRDefault="00334FEF" w:rsidP="00825BD4">
      <w:pPr>
        <w:pStyle w:val="Normaalweb"/>
        <w:jc w:val="center"/>
        <w:rPr>
          <w:rFonts w:ascii="Calibri" w:hAnsi="Calibri"/>
          <w:b/>
          <w:sz w:val="40"/>
          <w:szCs w:val="40"/>
        </w:rPr>
      </w:pPr>
      <w:r w:rsidRPr="00825BD4">
        <w:rPr>
          <w:rFonts w:ascii="Calibri" w:hAnsi="Calibri"/>
          <w:b/>
          <w:sz w:val="40"/>
          <w:szCs w:val="40"/>
        </w:rPr>
        <w:t xml:space="preserve">PEDAGOGISCH </w:t>
      </w:r>
      <w:r w:rsidR="001F1366" w:rsidRPr="00825BD4">
        <w:rPr>
          <w:rFonts w:ascii="Calibri" w:hAnsi="Calibri"/>
          <w:b/>
          <w:sz w:val="40"/>
          <w:szCs w:val="40"/>
        </w:rPr>
        <w:t>MEDEWERKER</w:t>
      </w:r>
      <w:r w:rsidR="00217ADB">
        <w:rPr>
          <w:rFonts w:ascii="Calibri" w:hAnsi="Calibri"/>
          <w:b/>
          <w:sz w:val="40"/>
          <w:szCs w:val="40"/>
        </w:rPr>
        <w:t>(</w:t>
      </w:r>
      <w:r w:rsidR="00E0625A">
        <w:rPr>
          <w:rFonts w:ascii="Calibri" w:hAnsi="Calibri"/>
          <w:b/>
          <w:sz w:val="40"/>
          <w:szCs w:val="40"/>
        </w:rPr>
        <w:t>S</w:t>
      </w:r>
      <w:r w:rsidR="00217ADB">
        <w:rPr>
          <w:rFonts w:ascii="Calibri" w:hAnsi="Calibri"/>
          <w:b/>
          <w:sz w:val="40"/>
          <w:szCs w:val="40"/>
        </w:rPr>
        <w:t>)</w:t>
      </w:r>
      <w:r w:rsidR="00825BD4">
        <w:rPr>
          <w:rFonts w:ascii="Calibri" w:hAnsi="Calibri"/>
          <w:b/>
          <w:sz w:val="40"/>
          <w:szCs w:val="40"/>
        </w:rPr>
        <w:t xml:space="preserve"> </w:t>
      </w:r>
    </w:p>
    <w:p w14:paraId="2967E3CC" w14:textId="77777777" w:rsidR="00F83ED1" w:rsidRDefault="00F83ED1" w:rsidP="00412605">
      <w:pPr>
        <w:pStyle w:val="Normaalweb"/>
        <w:rPr>
          <w:rFonts w:ascii="Calibri" w:hAnsi="Calibri"/>
          <w:sz w:val="22"/>
          <w:szCs w:val="22"/>
        </w:rPr>
      </w:pPr>
    </w:p>
    <w:p w14:paraId="040E03B9" w14:textId="01C5C050" w:rsidR="00160A66" w:rsidRDefault="00E0625A" w:rsidP="00412605">
      <w:pPr>
        <w:pStyle w:val="Norma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Wij zijn</w:t>
      </w:r>
      <w:r w:rsidR="00DE3C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voor </w:t>
      </w:r>
      <w:r w:rsidR="00DE3CEA">
        <w:rPr>
          <w:rFonts w:ascii="Calibri" w:hAnsi="Calibri"/>
          <w:sz w:val="22"/>
          <w:szCs w:val="22"/>
        </w:rPr>
        <w:t>onze nieuwe locatie in</w:t>
      </w:r>
      <w:r>
        <w:rPr>
          <w:rFonts w:ascii="Calibri" w:hAnsi="Calibri"/>
          <w:sz w:val="22"/>
          <w:szCs w:val="22"/>
        </w:rPr>
        <w:t xml:space="preserve"> Zuidwolde</w:t>
      </w:r>
      <w:r w:rsidR="005A1F13">
        <w:rPr>
          <w:rFonts w:ascii="Calibri" w:hAnsi="Calibri"/>
          <w:sz w:val="22"/>
          <w:szCs w:val="22"/>
        </w:rPr>
        <w:t>, maar ook voor</w:t>
      </w:r>
      <w:r>
        <w:rPr>
          <w:rFonts w:ascii="Calibri" w:hAnsi="Calibri"/>
          <w:sz w:val="22"/>
          <w:szCs w:val="22"/>
        </w:rPr>
        <w:t xml:space="preserve"> andere locaties van Waddenkind en </w:t>
      </w:r>
      <w:proofErr w:type="spellStart"/>
      <w:r>
        <w:rPr>
          <w:rFonts w:ascii="Calibri" w:hAnsi="Calibri"/>
          <w:sz w:val="22"/>
          <w:szCs w:val="22"/>
        </w:rPr>
        <w:t>KindH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DE3C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(per</w:t>
      </w:r>
      <w:r w:rsidR="009F0B4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</w:t>
      </w:r>
      <w:r w:rsidR="00217AD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januari Goud Kinderopvang) op zoek naar enthousiaste pedagogisch medewerkers.</w:t>
      </w:r>
      <w:r w:rsidR="00557271">
        <w:rPr>
          <w:rFonts w:ascii="Calibri" w:hAnsi="Calibri"/>
          <w:sz w:val="22"/>
          <w:szCs w:val="22"/>
        </w:rPr>
        <w:t xml:space="preserve">  </w:t>
      </w:r>
      <w:r w:rsidR="00BF383A">
        <w:rPr>
          <w:rFonts w:ascii="Calibri" w:hAnsi="Calibri"/>
          <w:sz w:val="22"/>
          <w:szCs w:val="22"/>
        </w:rPr>
        <w:t xml:space="preserve">           </w:t>
      </w:r>
    </w:p>
    <w:p w14:paraId="0DD887DD" w14:textId="1A6F5BDC" w:rsidR="00293537" w:rsidRPr="00160A66" w:rsidRDefault="00160A66" w:rsidP="00412605">
      <w:pPr>
        <w:pStyle w:val="Norma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 vind</w:t>
      </w:r>
      <w:r w:rsidR="009F0B46">
        <w:rPr>
          <w:rFonts w:ascii="Calibri" w:hAnsi="Calibri"/>
          <w:sz w:val="22"/>
          <w:szCs w:val="22"/>
        </w:rPr>
        <w:t>t</w:t>
      </w:r>
      <w:r w:rsidRPr="00F24BF7">
        <w:rPr>
          <w:rFonts w:ascii="Calibri" w:hAnsi="Calibri"/>
          <w:sz w:val="22"/>
          <w:szCs w:val="22"/>
        </w:rPr>
        <w:t xml:space="preserve"> het leuk om kinderen een </w:t>
      </w:r>
      <w:r>
        <w:rPr>
          <w:rFonts w:ascii="Calibri" w:hAnsi="Calibri"/>
          <w:sz w:val="22"/>
          <w:szCs w:val="22"/>
        </w:rPr>
        <w:t xml:space="preserve">warme en </w:t>
      </w:r>
      <w:r w:rsidRPr="00F24BF7">
        <w:rPr>
          <w:rFonts w:ascii="Calibri" w:hAnsi="Calibri"/>
          <w:sz w:val="22"/>
          <w:szCs w:val="22"/>
        </w:rPr>
        <w:t>veilige plek te bieden en ze te stimuleren om zich optimaal te ontwikkelen.</w:t>
      </w:r>
      <w:r>
        <w:rPr>
          <w:rFonts w:ascii="Calibri" w:hAnsi="Calibri"/>
          <w:sz w:val="22"/>
          <w:szCs w:val="22"/>
        </w:rPr>
        <w:t xml:space="preserve"> Je overlegt o</w:t>
      </w:r>
      <w:r w:rsidR="00DE3CEA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 professionele wijze met ouders, collega’s, school of een deskundige en ouders kunnen met vragen bij jou terecht.</w:t>
      </w:r>
      <w:r w:rsidR="00557271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Je bent actief</w:t>
      </w:r>
      <w:r w:rsidR="007A066C">
        <w:rPr>
          <w:rFonts w:ascii="Calibri" w:hAnsi="Calibri"/>
          <w:sz w:val="22"/>
          <w:szCs w:val="22"/>
        </w:rPr>
        <w:t xml:space="preserve"> en</w:t>
      </w:r>
      <w:r>
        <w:rPr>
          <w:rFonts w:ascii="Calibri" w:hAnsi="Calibri"/>
          <w:sz w:val="22"/>
          <w:szCs w:val="22"/>
        </w:rPr>
        <w:t xml:space="preserve"> creatief en weet kinderen te enthousiasmeren voor allerlei leuke activiteiten.</w:t>
      </w:r>
    </w:p>
    <w:p w14:paraId="3CDB5892" w14:textId="4B4EECE7" w:rsidR="00B4318B" w:rsidRPr="00293537" w:rsidRDefault="00160A66" w:rsidP="00412605">
      <w:pPr>
        <w:pStyle w:val="Normaalweb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Heb je zin</w:t>
      </w:r>
      <w:r w:rsidR="00E9471A">
        <w:rPr>
          <w:rFonts w:ascii="Calibri" w:hAnsi="Calibri"/>
          <w:sz w:val="22"/>
          <w:szCs w:val="22"/>
        </w:rPr>
        <w:t xml:space="preserve"> om bij ons te komen werken en </w:t>
      </w:r>
      <w:r w:rsidR="007D037F">
        <w:rPr>
          <w:rFonts w:ascii="Calibri" w:hAnsi="Calibri"/>
          <w:sz w:val="22"/>
          <w:szCs w:val="22"/>
        </w:rPr>
        <w:t>met  ee</w:t>
      </w:r>
      <w:r w:rsidR="000F34F5">
        <w:rPr>
          <w:rFonts w:ascii="Calibri" w:hAnsi="Calibri"/>
          <w:sz w:val="22"/>
          <w:szCs w:val="22"/>
        </w:rPr>
        <w:t>n</w:t>
      </w:r>
      <w:r w:rsidR="00E9471A">
        <w:rPr>
          <w:rFonts w:ascii="Calibri" w:hAnsi="Calibri"/>
          <w:sz w:val="22"/>
          <w:szCs w:val="22"/>
        </w:rPr>
        <w:t xml:space="preserve"> enthousiast team </w:t>
      </w:r>
      <w:r w:rsidR="00B4318B">
        <w:rPr>
          <w:rFonts w:ascii="Calibri" w:hAnsi="Calibri"/>
          <w:sz w:val="22"/>
          <w:szCs w:val="22"/>
        </w:rPr>
        <w:t>de dagopvang en de BSO op een professionele manier vorm te geven</w:t>
      </w:r>
      <w:r w:rsidR="00E9471A">
        <w:rPr>
          <w:rFonts w:ascii="Calibri" w:hAnsi="Calibri"/>
          <w:sz w:val="22"/>
          <w:szCs w:val="22"/>
        </w:rPr>
        <w:t xml:space="preserve"> </w:t>
      </w:r>
      <w:r w:rsidR="00293537">
        <w:rPr>
          <w:rFonts w:ascii="Calibri" w:hAnsi="Calibri"/>
          <w:sz w:val="22"/>
          <w:szCs w:val="22"/>
        </w:rPr>
        <w:t xml:space="preserve">en nauw samen te werken </w:t>
      </w:r>
      <w:r w:rsidR="00DE3CEA">
        <w:rPr>
          <w:rFonts w:ascii="Calibri" w:hAnsi="Calibri"/>
          <w:sz w:val="22"/>
          <w:szCs w:val="22"/>
        </w:rPr>
        <w:t>met ouders</w:t>
      </w:r>
      <w:r w:rsidR="00293537">
        <w:rPr>
          <w:rFonts w:ascii="Calibri" w:hAnsi="Calibri"/>
          <w:sz w:val="22"/>
          <w:szCs w:val="22"/>
        </w:rPr>
        <w:t xml:space="preserve"> en school </w:t>
      </w:r>
      <w:r w:rsidR="00E9471A">
        <w:rPr>
          <w:rFonts w:ascii="Calibri" w:hAnsi="Calibri"/>
          <w:sz w:val="22"/>
          <w:szCs w:val="22"/>
        </w:rPr>
        <w:t xml:space="preserve">dan zijn we </w:t>
      </w:r>
      <w:r w:rsidR="00697B19">
        <w:rPr>
          <w:rFonts w:ascii="Calibri" w:hAnsi="Calibri"/>
          <w:sz w:val="22"/>
          <w:szCs w:val="22"/>
        </w:rPr>
        <w:t>op zoek naar jou!</w:t>
      </w:r>
    </w:p>
    <w:p w14:paraId="0192DC27" w14:textId="5DF3D05F" w:rsidR="00DE3CEA" w:rsidRDefault="00DE3CEA" w:rsidP="00A04C4A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 hebt passie voor het werken met kinderen.</w:t>
      </w:r>
    </w:p>
    <w:p w14:paraId="1ED84859" w14:textId="51498FBD" w:rsidR="00F24BF7" w:rsidRDefault="00A04C4A" w:rsidP="00A04C4A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F24BF7">
        <w:rPr>
          <w:rFonts w:ascii="Calibri" w:hAnsi="Calibri"/>
          <w:sz w:val="22"/>
          <w:szCs w:val="22"/>
        </w:rPr>
        <w:t>Je ku</w:t>
      </w:r>
      <w:r w:rsidR="00F24BF7">
        <w:rPr>
          <w:rFonts w:ascii="Calibri" w:hAnsi="Calibri"/>
          <w:sz w:val="22"/>
          <w:szCs w:val="22"/>
        </w:rPr>
        <w:t>nt een boeiend</w:t>
      </w:r>
      <w:r w:rsidR="00DE3CEA">
        <w:rPr>
          <w:rFonts w:ascii="Calibri" w:hAnsi="Calibri"/>
          <w:sz w:val="22"/>
          <w:szCs w:val="22"/>
        </w:rPr>
        <w:t>, passend</w:t>
      </w:r>
      <w:r w:rsidR="00F24BF7" w:rsidRPr="00F24BF7">
        <w:rPr>
          <w:rFonts w:ascii="Calibri" w:hAnsi="Calibri"/>
          <w:sz w:val="22"/>
          <w:szCs w:val="22"/>
        </w:rPr>
        <w:t xml:space="preserve"> en gevarieerd</w:t>
      </w:r>
      <w:r w:rsidRPr="00F24BF7">
        <w:rPr>
          <w:rFonts w:ascii="Calibri" w:hAnsi="Calibri"/>
          <w:sz w:val="22"/>
          <w:szCs w:val="22"/>
        </w:rPr>
        <w:t xml:space="preserve"> activiteitenaanbod</w:t>
      </w:r>
      <w:r w:rsidR="0073334B" w:rsidRPr="00F24BF7">
        <w:rPr>
          <w:rFonts w:ascii="Calibri" w:hAnsi="Calibri"/>
          <w:sz w:val="22"/>
          <w:szCs w:val="22"/>
        </w:rPr>
        <w:t xml:space="preserve"> opzetten voor kin</w:t>
      </w:r>
      <w:r w:rsidR="00F24BF7">
        <w:rPr>
          <w:rFonts w:ascii="Calibri" w:hAnsi="Calibri"/>
          <w:sz w:val="22"/>
          <w:szCs w:val="22"/>
        </w:rPr>
        <w:t>deren.</w:t>
      </w:r>
    </w:p>
    <w:p w14:paraId="67F4230A" w14:textId="3D23D380" w:rsidR="00DE3CEA" w:rsidRDefault="00F24BF7" w:rsidP="00A04C4A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</w:t>
      </w:r>
      <w:r w:rsidR="00B4318B">
        <w:rPr>
          <w:rFonts w:ascii="Calibri" w:hAnsi="Calibri"/>
          <w:sz w:val="22"/>
          <w:szCs w:val="22"/>
        </w:rPr>
        <w:t xml:space="preserve"> bent </w:t>
      </w:r>
      <w:r w:rsidR="00394E0B">
        <w:rPr>
          <w:rFonts w:ascii="Calibri" w:hAnsi="Calibri"/>
          <w:sz w:val="22"/>
          <w:szCs w:val="22"/>
        </w:rPr>
        <w:t>flexibel</w:t>
      </w:r>
      <w:r w:rsidR="009F0B46">
        <w:rPr>
          <w:rFonts w:ascii="Calibri" w:hAnsi="Calibri"/>
          <w:sz w:val="22"/>
          <w:szCs w:val="22"/>
        </w:rPr>
        <w:t>.</w:t>
      </w:r>
      <w:r w:rsidR="00394E0B">
        <w:rPr>
          <w:rFonts w:ascii="Calibri" w:hAnsi="Calibri"/>
          <w:sz w:val="22"/>
          <w:szCs w:val="22"/>
        </w:rPr>
        <w:t xml:space="preserve"> </w:t>
      </w:r>
    </w:p>
    <w:p w14:paraId="28F7CD4F" w14:textId="3EBEDBE7" w:rsidR="00F24BF7" w:rsidRDefault="00DE3CEA" w:rsidP="00A04C4A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</w:t>
      </w:r>
      <w:r w:rsidR="00B4318B">
        <w:rPr>
          <w:rFonts w:ascii="Calibri" w:hAnsi="Calibri"/>
          <w:sz w:val="22"/>
          <w:szCs w:val="22"/>
        </w:rPr>
        <w:t xml:space="preserve">e </w:t>
      </w:r>
      <w:r w:rsidR="00F24BF7">
        <w:rPr>
          <w:rFonts w:ascii="Calibri" w:hAnsi="Calibri"/>
          <w:sz w:val="22"/>
          <w:szCs w:val="22"/>
        </w:rPr>
        <w:t>communiceert gemakkelijk met collega’s en ouders.</w:t>
      </w:r>
    </w:p>
    <w:p w14:paraId="7F506FB9" w14:textId="6ADF7FF3" w:rsidR="00B4318B" w:rsidRDefault="00394E0B" w:rsidP="00A04C4A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 </w:t>
      </w:r>
      <w:r w:rsidR="00160A66">
        <w:rPr>
          <w:rFonts w:ascii="Calibri" w:hAnsi="Calibri"/>
          <w:sz w:val="22"/>
          <w:szCs w:val="22"/>
        </w:rPr>
        <w:t>bent in bezit van taalniveau 3F</w:t>
      </w:r>
      <w:r w:rsidR="009F0B46">
        <w:rPr>
          <w:rFonts w:ascii="Calibri" w:hAnsi="Calibri"/>
          <w:sz w:val="22"/>
          <w:szCs w:val="22"/>
        </w:rPr>
        <w:t>.</w:t>
      </w:r>
      <w:r w:rsidR="00160A66">
        <w:rPr>
          <w:rFonts w:ascii="Calibri" w:hAnsi="Calibri"/>
          <w:sz w:val="22"/>
          <w:szCs w:val="22"/>
        </w:rPr>
        <w:t xml:space="preserve"> </w:t>
      </w:r>
    </w:p>
    <w:p w14:paraId="655A5D0F" w14:textId="3B895BA4" w:rsidR="00394E0B" w:rsidRDefault="00B4318B" w:rsidP="00A04C4A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 hebt een relevante afgeronde opleiding (diplomacheck op </w:t>
      </w:r>
      <w:hyperlink r:id="rId7" w:history="1">
        <w:r w:rsidRPr="008A39EE">
          <w:rPr>
            <w:rStyle w:val="Hyperlink"/>
            <w:rFonts w:ascii="Calibri" w:hAnsi="Calibri"/>
            <w:sz w:val="22"/>
            <w:szCs w:val="22"/>
          </w:rPr>
          <w:t>www.kinderopvang-werkt.nl</w:t>
        </w:r>
      </w:hyperlink>
      <w:r>
        <w:rPr>
          <w:rFonts w:ascii="Calibri" w:hAnsi="Calibri"/>
          <w:sz w:val="22"/>
          <w:szCs w:val="22"/>
        </w:rPr>
        <w:t>)</w:t>
      </w:r>
    </w:p>
    <w:p w14:paraId="2030C01F" w14:textId="12C7366B" w:rsidR="00C20D7F" w:rsidRDefault="00C20D7F" w:rsidP="00A04C4A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 hebt aanvullende trainingen gevolg of bent bereid die te volgen (bv. babyscholing, VVE)</w:t>
      </w:r>
    </w:p>
    <w:p w14:paraId="3EF2FC96" w14:textId="03599C6C" w:rsidR="000F34F5" w:rsidRDefault="00B4318B" w:rsidP="00C20D7F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Ervaring in de dagopvang of BSO is een pr</w:t>
      </w:r>
      <w:r>
        <w:rPr>
          <w:rFonts w:ascii="Calibri" w:hAnsi="Calibri" w:cs="Calibri"/>
          <w:sz w:val="22"/>
          <w:szCs w:val="22"/>
        </w:rPr>
        <w:t>é</w:t>
      </w:r>
      <w:r w:rsidR="00C20D7F">
        <w:rPr>
          <w:rFonts w:ascii="Calibri" w:hAnsi="Calibri" w:cs="Calibri"/>
          <w:sz w:val="22"/>
          <w:szCs w:val="22"/>
        </w:rPr>
        <w:t xml:space="preserve"> evenals ervaring met </w:t>
      </w:r>
      <w:r w:rsidR="009F0B46">
        <w:rPr>
          <w:rFonts w:ascii="Calibri" w:hAnsi="Calibri" w:cs="Calibri"/>
          <w:sz w:val="22"/>
          <w:szCs w:val="22"/>
        </w:rPr>
        <w:t xml:space="preserve">natuur, </w:t>
      </w:r>
      <w:r w:rsidR="00C20D7F">
        <w:rPr>
          <w:rFonts w:ascii="Calibri" w:hAnsi="Calibri" w:cs="Calibri"/>
          <w:sz w:val="22"/>
          <w:szCs w:val="22"/>
        </w:rPr>
        <w:t>sport, kunst of cultuur.</w:t>
      </w:r>
    </w:p>
    <w:p w14:paraId="09DFA0B5" w14:textId="63AD1F15" w:rsidR="005640CE" w:rsidRDefault="00334FEF" w:rsidP="00697B19">
      <w:pPr>
        <w:pStyle w:val="Norma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Herken jij je in deze punten, ben je een teamspeler met een goede dosis nuchterheid en humor dan nodigen we je van harte uit te solliciteren. </w:t>
      </w:r>
    </w:p>
    <w:p w14:paraId="30938EF9" w14:textId="14339B35" w:rsidR="00491347" w:rsidRPr="00160A66" w:rsidRDefault="00113F4E" w:rsidP="00491347">
      <w:pPr>
        <w:pStyle w:val="Geenafstand"/>
        <w:rPr>
          <w:b/>
          <w:bCs/>
        </w:rPr>
      </w:pPr>
      <w:r w:rsidRPr="00160A66">
        <w:rPr>
          <w:b/>
          <w:bCs/>
        </w:rPr>
        <w:t>Wat b</w:t>
      </w:r>
      <w:r w:rsidR="00B24A02" w:rsidRPr="00160A66">
        <w:rPr>
          <w:b/>
          <w:bCs/>
        </w:rPr>
        <w:t>i</w:t>
      </w:r>
      <w:r w:rsidRPr="00160A66">
        <w:rPr>
          <w:b/>
          <w:bCs/>
        </w:rPr>
        <w:t>e</w:t>
      </w:r>
      <w:r w:rsidR="00B24A02" w:rsidRPr="00160A66">
        <w:rPr>
          <w:b/>
          <w:bCs/>
        </w:rPr>
        <w:t>den we jou</w:t>
      </w:r>
      <w:r w:rsidR="0017219C" w:rsidRPr="00160A66">
        <w:rPr>
          <w:b/>
          <w:bCs/>
        </w:rPr>
        <w:t>?</w:t>
      </w:r>
    </w:p>
    <w:p w14:paraId="5A20138A" w14:textId="77777777" w:rsidR="00491347" w:rsidRDefault="00491347" w:rsidP="00491347">
      <w:pPr>
        <w:pStyle w:val="Lijstalinea"/>
        <w:numPr>
          <w:ilvl w:val="0"/>
          <w:numId w:val="2"/>
        </w:numPr>
      </w:pPr>
      <w:r>
        <w:t>E</w:t>
      </w:r>
      <w:r w:rsidR="00E3631D">
        <w:t xml:space="preserve">en gevarieerde baan, leuke </w:t>
      </w:r>
      <w:r w:rsidR="00385FEA">
        <w:t>collega’</w:t>
      </w:r>
      <w:r w:rsidR="00E3631D">
        <w:t xml:space="preserve">s en veel </w:t>
      </w:r>
      <w:r>
        <w:t>ruimte om jezelf te ontwikkelen door middel van scholing, cursussen en workshops</w:t>
      </w:r>
      <w:r w:rsidRPr="00491347">
        <w:t xml:space="preserve"> </w:t>
      </w:r>
    </w:p>
    <w:p w14:paraId="05F2A044" w14:textId="46DABAD0" w:rsidR="00491347" w:rsidRDefault="00491347" w:rsidP="00491347">
      <w:pPr>
        <w:pStyle w:val="Lijstalinea"/>
        <w:numPr>
          <w:ilvl w:val="0"/>
          <w:numId w:val="2"/>
        </w:numPr>
      </w:pPr>
      <w:r>
        <w:t>Een functie</w:t>
      </w:r>
      <w:r w:rsidRPr="00491347">
        <w:t xml:space="preserve"> ingedeeld in schaal 6 van de CAO Kinderopvang. Hier hoort een </w:t>
      </w:r>
      <w:r w:rsidR="00EF1D6E">
        <w:t xml:space="preserve">salaris bij van maximaal € </w:t>
      </w:r>
      <w:r w:rsidR="00C20D7F">
        <w:t>3</w:t>
      </w:r>
      <w:r w:rsidR="00C249A7">
        <w:t>541</w:t>
      </w:r>
      <w:r w:rsidRPr="00491347">
        <w:t>,- bruto per maand bij een werkweek van 36 uur. Dit is exclusief vakantietoeslag (jaarlijks 8%).</w:t>
      </w:r>
    </w:p>
    <w:p w14:paraId="62E982A6" w14:textId="119ABF10" w:rsidR="00DE3CEA" w:rsidRDefault="005A1F13" w:rsidP="005A1F13">
      <w:r w:rsidRPr="00160A66">
        <w:rPr>
          <w:b/>
          <w:bCs/>
        </w:rPr>
        <w:t xml:space="preserve">Wie zijn wij?                                                                                                                                                               </w:t>
      </w:r>
      <w:r>
        <w:t xml:space="preserve">Per 1 januari </w:t>
      </w:r>
      <w:r w:rsidR="00BF383A">
        <w:t xml:space="preserve">fuseren Waddenkind en </w:t>
      </w:r>
      <w:proofErr w:type="spellStart"/>
      <w:r>
        <w:t>KindH</w:t>
      </w:r>
      <w:proofErr w:type="spellEnd"/>
      <w:r>
        <w:t xml:space="preserve"> </w:t>
      </w:r>
      <w:r w:rsidR="00BF383A">
        <w:t xml:space="preserve">en worden we </w:t>
      </w:r>
      <w:r w:rsidRPr="00BF383A">
        <w:rPr>
          <w:b/>
          <w:bCs/>
        </w:rPr>
        <w:t>Goud Kinderopvang</w:t>
      </w:r>
      <w:r w:rsidR="00BF383A">
        <w:t>. Samen met Goud Onderwijs zijn we Stichting Goud. Goud is actief in de gemeente Het Hogeland, Westerkwartier en Groningen.</w:t>
      </w:r>
    </w:p>
    <w:p w14:paraId="6CF6C71D" w14:textId="5691DA2F" w:rsidR="00334FEF" w:rsidRPr="005A1F13" w:rsidRDefault="005A1F13" w:rsidP="005A1F13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F83ED1">
        <w:rPr>
          <w:rFonts w:asciiTheme="minorHAnsi" w:hAnsiTheme="minorHAnsi" w:cstheme="minorHAnsi"/>
          <w:sz w:val="22"/>
          <w:szCs w:val="22"/>
        </w:rPr>
        <w:t>Solliciteer</w:t>
      </w:r>
      <w:r w:rsidR="00DE3CEA">
        <w:rPr>
          <w:rFonts w:asciiTheme="minorHAnsi" w:hAnsiTheme="minorHAnsi" w:cstheme="minorHAnsi"/>
          <w:sz w:val="22"/>
          <w:szCs w:val="22"/>
        </w:rPr>
        <w:t xml:space="preserve"> via het sollicitatieformulier op </w:t>
      </w:r>
      <w:r w:rsidRPr="005A1F13">
        <w:rPr>
          <w:rFonts w:asciiTheme="minorHAnsi" w:hAnsiTheme="minorHAnsi" w:cstheme="minorHAnsi"/>
          <w:sz w:val="22"/>
          <w:szCs w:val="22"/>
        </w:rPr>
        <w:t xml:space="preserve"> www.</w:t>
      </w:r>
      <w:r w:rsidR="00C20D7F" w:rsidRPr="005A1F13">
        <w:rPr>
          <w:rFonts w:asciiTheme="minorHAnsi" w:hAnsiTheme="minorHAnsi" w:cstheme="minorHAnsi"/>
          <w:sz w:val="22"/>
          <w:szCs w:val="22"/>
        </w:rPr>
        <w:t>w</w:t>
      </w:r>
      <w:r w:rsidRPr="005A1F13">
        <w:rPr>
          <w:rFonts w:asciiTheme="minorHAnsi" w:hAnsiTheme="minorHAnsi" w:cstheme="minorHAnsi"/>
          <w:sz w:val="22"/>
          <w:szCs w:val="22"/>
        </w:rPr>
        <w:t>addenkind.nl</w:t>
      </w:r>
      <w:r w:rsidR="00C20D7F" w:rsidRPr="005A1F13">
        <w:rPr>
          <w:rFonts w:asciiTheme="minorHAnsi" w:hAnsiTheme="minorHAnsi" w:cstheme="minorHAnsi"/>
          <w:sz w:val="22"/>
          <w:szCs w:val="22"/>
        </w:rPr>
        <w:t xml:space="preserve"> of m</w:t>
      </w:r>
      <w:r w:rsidR="001D77BB" w:rsidRPr="005A1F13">
        <w:rPr>
          <w:rFonts w:asciiTheme="minorHAnsi" w:hAnsiTheme="minorHAnsi" w:cstheme="minorHAnsi"/>
          <w:sz w:val="22"/>
          <w:szCs w:val="22"/>
        </w:rPr>
        <w:t>ail je</w:t>
      </w:r>
      <w:r w:rsidR="00491347" w:rsidRPr="005A1F13">
        <w:rPr>
          <w:rFonts w:asciiTheme="minorHAnsi" w:hAnsiTheme="minorHAnsi" w:cstheme="minorHAnsi"/>
          <w:sz w:val="22"/>
          <w:szCs w:val="22"/>
        </w:rPr>
        <w:t xml:space="preserve"> </w:t>
      </w:r>
      <w:r w:rsidR="001D77BB" w:rsidRPr="005A1F13">
        <w:rPr>
          <w:rFonts w:asciiTheme="minorHAnsi" w:hAnsiTheme="minorHAnsi" w:cstheme="minorHAnsi"/>
          <w:sz w:val="22"/>
          <w:szCs w:val="22"/>
        </w:rPr>
        <w:t>motivat</w:t>
      </w:r>
      <w:r w:rsidR="00A04C4A" w:rsidRPr="005A1F13">
        <w:rPr>
          <w:rFonts w:asciiTheme="minorHAnsi" w:hAnsiTheme="minorHAnsi" w:cstheme="minorHAnsi"/>
          <w:sz w:val="22"/>
          <w:szCs w:val="22"/>
        </w:rPr>
        <w:t>ie</w:t>
      </w:r>
      <w:r w:rsidR="00F86922" w:rsidRPr="005A1F13">
        <w:rPr>
          <w:rFonts w:asciiTheme="minorHAnsi" w:hAnsiTheme="minorHAnsi" w:cstheme="minorHAnsi"/>
          <w:sz w:val="22"/>
          <w:szCs w:val="22"/>
        </w:rPr>
        <w:t>brief met cv voor</w:t>
      </w:r>
      <w:r w:rsidR="00C20D7F" w:rsidRPr="005A1F13">
        <w:rPr>
          <w:rFonts w:asciiTheme="minorHAnsi" w:hAnsiTheme="minorHAnsi" w:cstheme="minorHAnsi"/>
          <w:sz w:val="22"/>
          <w:szCs w:val="22"/>
        </w:rPr>
        <w:t xml:space="preserve"> maandag</w:t>
      </w:r>
      <w:r w:rsidR="00F86922" w:rsidRPr="005A1F13">
        <w:rPr>
          <w:rFonts w:asciiTheme="minorHAnsi" w:hAnsiTheme="minorHAnsi" w:cstheme="minorHAnsi"/>
          <w:sz w:val="22"/>
          <w:szCs w:val="22"/>
        </w:rPr>
        <w:t xml:space="preserve"> </w:t>
      </w:r>
      <w:r w:rsidR="00C20D7F" w:rsidRPr="005A1F13">
        <w:rPr>
          <w:rFonts w:asciiTheme="minorHAnsi" w:hAnsiTheme="minorHAnsi" w:cstheme="minorHAnsi"/>
          <w:sz w:val="22"/>
          <w:szCs w:val="22"/>
        </w:rPr>
        <w:t xml:space="preserve">2 </w:t>
      </w:r>
      <w:r w:rsidRPr="005A1F13">
        <w:rPr>
          <w:rFonts w:asciiTheme="minorHAnsi" w:hAnsiTheme="minorHAnsi" w:cstheme="minorHAnsi"/>
          <w:sz w:val="22"/>
          <w:szCs w:val="22"/>
        </w:rPr>
        <w:t>december</w:t>
      </w:r>
      <w:r w:rsidR="00C20D7F" w:rsidRPr="005A1F13">
        <w:rPr>
          <w:rFonts w:asciiTheme="minorHAnsi" w:hAnsiTheme="minorHAnsi" w:cstheme="minorHAnsi"/>
          <w:sz w:val="22"/>
          <w:szCs w:val="22"/>
        </w:rPr>
        <w:t xml:space="preserve"> </w:t>
      </w:r>
      <w:r w:rsidR="00A84846" w:rsidRPr="005A1F13">
        <w:rPr>
          <w:rFonts w:asciiTheme="minorHAnsi" w:hAnsiTheme="minorHAnsi" w:cstheme="minorHAnsi"/>
          <w:sz w:val="22"/>
          <w:szCs w:val="22"/>
        </w:rPr>
        <w:t>naar</w:t>
      </w:r>
      <w:r w:rsidR="005640CE" w:rsidRPr="005A1F1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5A1F13">
          <w:rPr>
            <w:rStyle w:val="Hyperlink"/>
            <w:rFonts w:asciiTheme="minorHAnsi" w:hAnsiTheme="minorHAnsi" w:cstheme="minorHAnsi"/>
            <w:sz w:val="22"/>
            <w:szCs w:val="22"/>
          </w:rPr>
          <w:t>info@waddenkind.nl</w:t>
        </w:r>
      </w:hyperlink>
      <w:r w:rsidRPr="005A1F13">
        <w:rPr>
          <w:rFonts w:asciiTheme="minorHAnsi" w:hAnsiTheme="minorHAnsi" w:cstheme="minorHAnsi"/>
          <w:sz w:val="22"/>
          <w:szCs w:val="22"/>
        </w:rPr>
        <w:t>.                                                                                                                  I</w:t>
      </w:r>
      <w:r w:rsidR="001D77BB" w:rsidRPr="005A1F13">
        <w:rPr>
          <w:rFonts w:asciiTheme="minorHAnsi" w:hAnsiTheme="minorHAnsi" w:cstheme="minorHAnsi"/>
          <w:sz w:val="22"/>
          <w:szCs w:val="22"/>
        </w:rPr>
        <w:t xml:space="preserve">nformatie over onze organisatie vind je op onze website: </w:t>
      </w:r>
      <w:hyperlink r:id="rId9" w:history="1">
        <w:r w:rsidR="001D77BB" w:rsidRPr="005A1F13">
          <w:rPr>
            <w:rStyle w:val="Hyperlink"/>
            <w:rFonts w:asciiTheme="minorHAnsi" w:hAnsiTheme="minorHAnsi" w:cstheme="minorHAnsi"/>
            <w:sz w:val="22"/>
            <w:szCs w:val="22"/>
          </w:rPr>
          <w:t>www.waddenkind.nl</w:t>
        </w:r>
      </w:hyperlink>
      <w:r w:rsidR="001D77BB" w:rsidRPr="005A1F13">
        <w:rPr>
          <w:rFonts w:asciiTheme="minorHAnsi" w:hAnsiTheme="minorHAnsi" w:cstheme="minorHAnsi"/>
          <w:sz w:val="22"/>
          <w:szCs w:val="22"/>
        </w:rPr>
        <w:t xml:space="preserve">.                                         </w:t>
      </w:r>
      <w:r w:rsidR="006E49AB" w:rsidRPr="005A1F13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1D77BB" w:rsidRPr="005A1F13">
        <w:rPr>
          <w:rFonts w:asciiTheme="minorHAnsi" w:hAnsiTheme="minorHAnsi" w:cstheme="minorHAnsi"/>
          <w:sz w:val="22"/>
          <w:szCs w:val="22"/>
        </w:rPr>
        <w:t xml:space="preserve">Voor meer informatie over de vacature </w:t>
      </w:r>
      <w:r w:rsidR="005640CE" w:rsidRPr="005A1F13">
        <w:rPr>
          <w:rFonts w:asciiTheme="minorHAnsi" w:hAnsiTheme="minorHAnsi" w:cstheme="minorHAnsi"/>
          <w:sz w:val="22"/>
          <w:szCs w:val="22"/>
        </w:rPr>
        <w:t>kun je conta</w:t>
      </w:r>
      <w:r w:rsidR="001D77BB" w:rsidRPr="005A1F13">
        <w:rPr>
          <w:rFonts w:asciiTheme="minorHAnsi" w:hAnsiTheme="minorHAnsi" w:cstheme="minorHAnsi"/>
          <w:sz w:val="22"/>
          <w:szCs w:val="22"/>
        </w:rPr>
        <w:t>ct opnemen</w:t>
      </w:r>
      <w:r w:rsidR="00B06C9F" w:rsidRPr="005A1F13">
        <w:rPr>
          <w:rFonts w:asciiTheme="minorHAnsi" w:hAnsiTheme="minorHAnsi" w:cstheme="minorHAnsi"/>
          <w:sz w:val="22"/>
          <w:szCs w:val="22"/>
        </w:rPr>
        <w:t xml:space="preserve"> via </w:t>
      </w:r>
      <w:hyperlink r:id="rId10" w:history="1">
        <w:r w:rsidRPr="005A1F13">
          <w:rPr>
            <w:rStyle w:val="Hyperlink"/>
            <w:rFonts w:asciiTheme="minorHAnsi" w:hAnsiTheme="minorHAnsi" w:cstheme="minorHAnsi"/>
            <w:sz w:val="22"/>
            <w:szCs w:val="22"/>
          </w:rPr>
          <w:t>annekesijpkens@waddenkind.nl</w:t>
        </w:r>
      </w:hyperlink>
      <w:r w:rsidR="00B06C9F" w:rsidRPr="005A1F13">
        <w:rPr>
          <w:rFonts w:asciiTheme="minorHAnsi" w:hAnsiTheme="minorHAnsi" w:cstheme="minorHAnsi"/>
          <w:sz w:val="22"/>
          <w:szCs w:val="22"/>
        </w:rPr>
        <w:t xml:space="preserve"> of 06-10164615</w:t>
      </w:r>
    </w:p>
    <w:sectPr w:rsidR="00334FEF" w:rsidRPr="005A1F13" w:rsidSect="00825BD4">
      <w:headerReference w:type="default" r:id="rId11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373E5" w14:textId="77777777" w:rsidR="004E20CE" w:rsidRDefault="004E20CE" w:rsidP="00006A64">
      <w:pPr>
        <w:spacing w:after="0" w:line="240" w:lineRule="auto"/>
      </w:pPr>
      <w:r>
        <w:separator/>
      </w:r>
    </w:p>
  </w:endnote>
  <w:endnote w:type="continuationSeparator" w:id="0">
    <w:p w14:paraId="44DAFAFE" w14:textId="77777777" w:rsidR="004E20CE" w:rsidRDefault="004E20CE" w:rsidP="0000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A76B9" w14:textId="77777777" w:rsidR="004E20CE" w:rsidRDefault="004E20CE" w:rsidP="00006A64">
      <w:pPr>
        <w:spacing w:after="0" w:line="240" w:lineRule="auto"/>
      </w:pPr>
      <w:r>
        <w:separator/>
      </w:r>
    </w:p>
  </w:footnote>
  <w:footnote w:type="continuationSeparator" w:id="0">
    <w:p w14:paraId="1857679D" w14:textId="77777777" w:rsidR="004E20CE" w:rsidRDefault="004E20CE" w:rsidP="0000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84E9" w14:textId="77777777" w:rsidR="00006A64" w:rsidRDefault="00006A64">
    <w:pPr>
      <w:pStyle w:val="Koptekst"/>
    </w:pPr>
    <w:r>
      <w:rPr>
        <w:noProof/>
        <w:lang w:eastAsia="nl-NL"/>
      </w:rPr>
      <w:drawing>
        <wp:inline distT="0" distB="0" distL="0" distR="0" wp14:anchorId="3D17873A" wp14:editId="53CF52DD">
          <wp:extent cx="1678329" cy="563158"/>
          <wp:effectExtent l="0" t="0" r="0" b="889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657" cy="564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619DB"/>
    <w:multiLevelType w:val="hybridMultilevel"/>
    <w:tmpl w:val="5F607E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D11A1"/>
    <w:multiLevelType w:val="hybridMultilevel"/>
    <w:tmpl w:val="7012001A"/>
    <w:lvl w:ilvl="0" w:tplc="0D6A0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D10E6"/>
    <w:multiLevelType w:val="hybridMultilevel"/>
    <w:tmpl w:val="F0FA6C8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E206A2"/>
    <w:multiLevelType w:val="multilevel"/>
    <w:tmpl w:val="42F0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2041526">
    <w:abstractNumId w:val="3"/>
  </w:num>
  <w:num w:numId="2" w16cid:durableId="1634366082">
    <w:abstractNumId w:val="1"/>
  </w:num>
  <w:num w:numId="3" w16cid:durableId="1357585598">
    <w:abstractNumId w:val="2"/>
  </w:num>
  <w:num w:numId="4" w16cid:durableId="92727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BC"/>
    <w:rsid w:val="00006A64"/>
    <w:rsid w:val="00033FF0"/>
    <w:rsid w:val="00045C8E"/>
    <w:rsid w:val="0008763F"/>
    <w:rsid w:val="000A795C"/>
    <w:rsid w:val="000F34F5"/>
    <w:rsid w:val="00113F4E"/>
    <w:rsid w:val="001326B0"/>
    <w:rsid w:val="00153608"/>
    <w:rsid w:val="00160A66"/>
    <w:rsid w:val="0017219C"/>
    <w:rsid w:val="001C20BA"/>
    <w:rsid w:val="001D77BB"/>
    <w:rsid w:val="001E24F4"/>
    <w:rsid w:val="001F1366"/>
    <w:rsid w:val="0021307A"/>
    <w:rsid w:val="00217ADB"/>
    <w:rsid w:val="00243279"/>
    <w:rsid w:val="00293537"/>
    <w:rsid w:val="00296655"/>
    <w:rsid w:val="002A5790"/>
    <w:rsid w:val="002D11E0"/>
    <w:rsid w:val="002E57E4"/>
    <w:rsid w:val="002F722C"/>
    <w:rsid w:val="00306686"/>
    <w:rsid w:val="00321504"/>
    <w:rsid w:val="00323682"/>
    <w:rsid w:val="00334FEF"/>
    <w:rsid w:val="003472BC"/>
    <w:rsid w:val="00385FEA"/>
    <w:rsid w:val="00394053"/>
    <w:rsid w:val="00394E0B"/>
    <w:rsid w:val="003A70C9"/>
    <w:rsid w:val="003C0D44"/>
    <w:rsid w:val="00412605"/>
    <w:rsid w:val="00461ED2"/>
    <w:rsid w:val="00491347"/>
    <w:rsid w:val="004C603D"/>
    <w:rsid w:val="004E20CE"/>
    <w:rsid w:val="00525ED0"/>
    <w:rsid w:val="005262F2"/>
    <w:rsid w:val="005538D6"/>
    <w:rsid w:val="00557271"/>
    <w:rsid w:val="00557A68"/>
    <w:rsid w:val="00557F02"/>
    <w:rsid w:val="005640CE"/>
    <w:rsid w:val="005708CB"/>
    <w:rsid w:val="0058543B"/>
    <w:rsid w:val="005A1F13"/>
    <w:rsid w:val="005B10B2"/>
    <w:rsid w:val="005D203E"/>
    <w:rsid w:val="00640B07"/>
    <w:rsid w:val="00697B19"/>
    <w:rsid w:val="006B04FE"/>
    <w:rsid w:val="006E49AB"/>
    <w:rsid w:val="006F3DC2"/>
    <w:rsid w:val="0072179F"/>
    <w:rsid w:val="007239F5"/>
    <w:rsid w:val="0073334B"/>
    <w:rsid w:val="00734F1D"/>
    <w:rsid w:val="0078032D"/>
    <w:rsid w:val="007875BE"/>
    <w:rsid w:val="007A066C"/>
    <w:rsid w:val="007A4F92"/>
    <w:rsid w:val="007D037F"/>
    <w:rsid w:val="00825063"/>
    <w:rsid w:val="00825BD4"/>
    <w:rsid w:val="00827CD7"/>
    <w:rsid w:val="00883D46"/>
    <w:rsid w:val="008A70E1"/>
    <w:rsid w:val="008B07F4"/>
    <w:rsid w:val="008D1B18"/>
    <w:rsid w:val="008D3514"/>
    <w:rsid w:val="008F2722"/>
    <w:rsid w:val="009020EF"/>
    <w:rsid w:val="00947996"/>
    <w:rsid w:val="009860C3"/>
    <w:rsid w:val="00993DF2"/>
    <w:rsid w:val="009A4748"/>
    <w:rsid w:val="009D6DF7"/>
    <w:rsid w:val="009E0ED1"/>
    <w:rsid w:val="009F0B46"/>
    <w:rsid w:val="009F79D4"/>
    <w:rsid w:val="00A01686"/>
    <w:rsid w:val="00A04C4A"/>
    <w:rsid w:val="00A66B95"/>
    <w:rsid w:val="00A80275"/>
    <w:rsid w:val="00A84846"/>
    <w:rsid w:val="00AB576C"/>
    <w:rsid w:val="00AB655D"/>
    <w:rsid w:val="00B06C9F"/>
    <w:rsid w:val="00B24A02"/>
    <w:rsid w:val="00B4318B"/>
    <w:rsid w:val="00BA1EAE"/>
    <w:rsid w:val="00BB5BAD"/>
    <w:rsid w:val="00BC18FE"/>
    <w:rsid w:val="00BC5FCD"/>
    <w:rsid w:val="00BE06DA"/>
    <w:rsid w:val="00BF383A"/>
    <w:rsid w:val="00C20D7F"/>
    <w:rsid w:val="00C249A7"/>
    <w:rsid w:val="00C2692F"/>
    <w:rsid w:val="00C67872"/>
    <w:rsid w:val="00CC5378"/>
    <w:rsid w:val="00CE1B67"/>
    <w:rsid w:val="00D33613"/>
    <w:rsid w:val="00D4140B"/>
    <w:rsid w:val="00DA36AB"/>
    <w:rsid w:val="00DD2B71"/>
    <w:rsid w:val="00DE3698"/>
    <w:rsid w:val="00DE3CEA"/>
    <w:rsid w:val="00E0625A"/>
    <w:rsid w:val="00E3631D"/>
    <w:rsid w:val="00E56F47"/>
    <w:rsid w:val="00E9471A"/>
    <w:rsid w:val="00E97A61"/>
    <w:rsid w:val="00ED5644"/>
    <w:rsid w:val="00EF1D6E"/>
    <w:rsid w:val="00F24BF7"/>
    <w:rsid w:val="00F51823"/>
    <w:rsid w:val="00F77599"/>
    <w:rsid w:val="00F839D0"/>
    <w:rsid w:val="00F83ED1"/>
    <w:rsid w:val="00F86922"/>
    <w:rsid w:val="00F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9A1C4"/>
  <w15:docId w15:val="{67AE6990-E2A0-4A12-B99D-0B551E99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06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6A64"/>
  </w:style>
  <w:style w:type="paragraph" w:styleId="Voettekst">
    <w:name w:val="footer"/>
    <w:basedOn w:val="Standaard"/>
    <w:link w:val="VoettekstChar"/>
    <w:uiPriority w:val="99"/>
    <w:unhideWhenUsed/>
    <w:rsid w:val="00006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6A64"/>
  </w:style>
  <w:style w:type="paragraph" w:styleId="Ballontekst">
    <w:name w:val="Balloon Text"/>
    <w:basedOn w:val="Standaard"/>
    <w:link w:val="BallontekstChar"/>
    <w:uiPriority w:val="99"/>
    <w:semiHidden/>
    <w:unhideWhenUsed/>
    <w:rsid w:val="0000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6A64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33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1D77BB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9134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91347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4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ddenkind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inderopvang-werkt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nekesijpkens@waddenkind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ddenkin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Anneke Sijpkens</cp:lastModifiedBy>
  <cp:revision>2</cp:revision>
  <cp:lastPrinted>2024-11-20T13:55:00Z</cp:lastPrinted>
  <dcterms:created xsi:type="dcterms:W3CDTF">2024-11-22T10:15:00Z</dcterms:created>
  <dcterms:modified xsi:type="dcterms:W3CDTF">2024-11-22T10:15:00Z</dcterms:modified>
</cp:coreProperties>
</file>