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42ED0" w14:textId="77777777" w:rsidR="00825BD4" w:rsidRDefault="00825BD4" w:rsidP="00825BD4">
      <w:pPr>
        <w:pStyle w:val="Normaalweb"/>
        <w:jc w:val="center"/>
        <w:rPr>
          <w:rFonts w:ascii="Calibri" w:hAnsi="Calibri"/>
          <w:b/>
          <w:sz w:val="40"/>
          <w:szCs w:val="40"/>
        </w:rPr>
      </w:pPr>
    </w:p>
    <w:p w14:paraId="5BB98C81" w14:textId="23345630" w:rsidR="004C603D" w:rsidRDefault="00334FEF" w:rsidP="00825BD4">
      <w:pPr>
        <w:pStyle w:val="Normaalweb"/>
        <w:jc w:val="center"/>
        <w:rPr>
          <w:rFonts w:ascii="Calibri" w:hAnsi="Calibri"/>
          <w:b/>
          <w:sz w:val="40"/>
          <w:szCs w:val="40"/>
        </w:rPr>
      </w:pPr>
      <w:r w:rsidRPr="00825BD4">
        <w:rPr>
          <w:rFonts w:ascii="Calibri" w:hAnsi="Calibri"/>
          <w:b/>
          <w:sz w:val="40"/>
          <w:szCs w:val="40"/>
        </w:rPr>
        <w:t xml:space="preserve">PEDAGOGISCH </w:t>
      </w:r>
      <w:r w:rsidR="001F1366" w:rsidRPr="00825BD4">
        <w:rPr>
          <w:rFonts w:ascii="Calibri" w:hAnsi="Calibri"/>
          <w:b/>
          <w:sz w:val="40"/>
          <w:szCs w:val="40"/>
        </w:rPr>
        <w:t>MEDEWERKER</w:t>
      </w:r>
      <w:r w:rsidR="00825BD4">
        <w:rPr>
          <w:rFonts w:ascii="Calibri" w:hAnsi="Calibri"/>
          <w:b/>
          <w:sz w:val="40"/>
          <w:szCs w:val="40"/>
        </w:rPr>
        <w:t xml:space="preserve">  </w:t>
      </w:r>
    </w:p>
    <w:p w14:paraId="0ED1CA45" w14:textId="257077A9" w:rsidR="00412605" w:rsidRPr="004C603D" w:rsidRDefault="00557271" w:rsidP="00825BD4">
      <w:pPr>
        <w:pStyle w:val="Normaalweb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Voor onze locatie in Eenrum</w:t>
      </w:r>
      <w:r w:rsidR="00825BD4" w:rsidRPr="004C603D">
        <w:rPr>
          <w:rFonts w:ascii="Calibri" w:hAnsi="Calibri"/>
          <w:b/>
        </w:rPr>
        <w:t xml:space="preserve">                                             </w:t>
      </w:r>
    </w:p>
    <w:p w14:paraId="0DD887DD" w14:textId="60522F69" w:rsidR="00293537" w:rsidRDefault="00412605" w:rsidP="00412605">
      <w:pPr>
        <w:pStyle w:val="Normaalweb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Waddenkind</w:t>
      </w:r>
      <w:r w:rsidR="001E24F4">
        <w:rPr>
          <w:rFonts w:ascii="Calibri" w:hAnsi="Calibri"/>
          <w:sz w:val="22"/>
          <w:szCs w:val="22"/>
        </w:rPr>
        <w:t xml:space="preserve"> is een leuke, kleinschalige </w:t>
      </w:r>
      <w:r w:rsidR="00E9471A">
        <w:rPr>
          <w:rFonts w:ascii="Calibri" w:hAnsi="Calibri"/>
          <w:sz w:val="22"/>
          <w:szCs w:val="22"/>
        </w:rPr>
        <w:t>kinderopvangorganisatie</w:t>
      </w:r>
      <w:r>
        <w:rPr>
          <w:rFonts w:ascii="Calibri" w:hAnsi="Calibri"/>
          <w:sz w:val="22"/>
          <w:szCs w:val="22"/>
        </w:rPr>
        <w:t xml:space="preserve"> in</w:t>
      </w:r>
      <w:r w:rsidR="001E24F4">
        <w:rPr>
          <w:rFonts w:ascii="Calibri" w:hAnsi="Calibri"/>
          <w:sz w:val="22"/>
          <w:szCs w:val="22"/>
        </w:rPr>
        <w:t xml:space="preserve"> de</w:t>
      </w:r>
      <w:r>
        <w:rPr>
          <w:rFonts w:ascii="Calibri" w:hAnsi="Calibri"/>
          <w:sz w:val="22"/>
          <w:szCs w:val="22"/>
        </w:rPr>
        <w:t xml:space="preserve"> gemeente Het Hogeland</w:t>
      </w:r>
      <w:r w:rsidR="00557271">
        <w:rPr>
          <w:rFonts w:ascii="Calibri" w:hAnsi="Calibri"/>
          <w:sz w:val="22"/>
          <w:szCs w:val="22"/>
        </w:rPr>
        <w:t xml:space="preserve">.                 </w:t>
      </w:r>
      <w:r>
        <w:rPr>
          <w:rFonts w:ascii="Calibri" w:hAnsi="Calibri"/>
          <w:sz w:val="22"/>
          <w:szCs w:val="22"/>
        </w:rPr>
        <w:t>Wij bied</w:t>
      </w:r>
      <w:r w:rsidR="00394053">
        <w:rPr>
          <w:rFonts w:ascii="Calibri" w:hAnsi="Calibri"/>
          <w:sz w:val="22"/>
          <w:szCs w:val="22"/>
        </w:rPr>
        <w:t xml:space="preserve">en kinderen in de leeftijd van </w:t>
      </w:r>
      <w:r w:rsidR="004C603D"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>-</w:t>
      </w:r>
      <w:r w:rsidR="00697B19">
        <w:rPr>
          <w:rFonts w:ascii="Calibri" w:hAnsi="Calibri"/>
          <w:sz w:val="22"/>
          <w:szCs w:val="22"/>
        </w:rPr>
        <w:t>12</w:t>
      </w:r>
      <w:r>
        <w:rPr>
          <w:rFonts w:ascii="Calibri" w:hAnsi="Calibri"/>
          <w:sz w:val="22"/>
          <w:szCs w:val="22"/>
        </w:rPr>
        <w:t xml:space="preserve"> jaar een veilige plek waar ze mogen sp</w:t>
      </w:r>
      <w:r w:rsidR="00F24BF7">
        <w:rPr>
          <w:rFonts w:ascii="Calibri" w:hAnsi="Calibri"/>
          <w:sz w:val="22"/>
          <w:szCs w:val="22"/>
        </w:rPr>
        <w:t>elen, ontdekken en ontwikkelen.</w:t>
      </w:r>
      <w:r w:rsidR="00557271">
        <w:rPr>
          <w:rFonts w:ascii="Calibri" w:hAnsi="Calibri"/>
          <w:sz w:val="22"/>
          <w:szCs w:val="22"/>
        </w:rPr>
        <w:t xml:space="preserve"> Waddenkind heeft zes locaties, waar we met name peuteropvang aanbieden. In Leens wordt tevens verlengde peuteropvang en BSO geboden en in Pieterburen starten we na de zomervakantie met BSO.</w:t>
      </w:r>
      <w:r w:rsidR="00AB576C">
        <w:rPr>
          <w:rFonts w:ascii="Calibri" w:hAnsi="Calibri"/>
          <w:sz w:val="22"/>
          <w:szCs w:val="22"/>
        </w:rPr>
        <w:t xml:space="preserve"> </w:t>
      </w:r>
      <w:r w:rsidR="00293537">
        <w:rPr>
          <w:rFonts w:ascii="Calibri" w:hAnsi="Calibri"/>
          <w:sz w:val="22"/>
          <w:szCs w:val="22"/>
        </w:rPr>
        <w:t xml:space="preserve">De </w:t>
      </w:r>
      <w:r w:rsidR="00557271">
        <w:rPr>
          <w:rFonts w:ascii="Calibri" w:hAnsi="Calibri"/>
          <w:sz w:val="22"/>
          <w:szCs w:val="22"/>
        </w:rPr>
        <w:t xml:space="preserve">locatie in Eenrum </w:t>
      </w:r>
      <w:r w:rsidR="00B4318B">
        <w:rPr>
          <w:rFonts w:ascii="Calibri" w:hAnsi="Calibri"/>
          <w:sz w:val="22"/>
          <w:szCs w:val="22"/>
        </w:rPr>
        <w:t xml:space="preserve">biedt peuteropvang en is gehuisvest in de school. </w:t>
      </w:r>
      <w:r w:rsidR="00293537">
        <w:rPr>
          <w:rFonts w:ascii="Calibri" w:hAnsi="Calibri"/>
          <w:sz w:val="22"/>
          <w:szCs w:val="22"/>
        </w:rPr>
        <w:t xml:space="preserve">     </w:t>
      </w:r>
      <w:r w:rsidR="000F34F5" w:rsidRPr="00C20D7F">
        <w:rPr>
          <w:rFonts w:ascii="Calibri" w:hAnsi="Calibri"/>
          <w:b/>
          <w:bCs/>
          <w:sz w:val="22"/>
          <w:szCs w:val="22"/>
        </w:rPr>
        <w:t xml:space="preserve">Met ingang van 2 september gaat </w:t>
      </w:r>
      <w:r w:rsidR="00AB576C" w:rsidRPr="00C20D7F">
        <w:rPr>
          <w:rFonts w:ascii="Calibri" w:hAnsi="Calibri"/>
          <w:b/>
          <w:bCs/>
          <w:sz w:val="22"/>
          <w:szCs w:val="22"/>
        </w:rPr>
        <w:t xml:space="preserve">Waddenkind </w:t>
      </w:r>
      <w:r w:rsidR="000F34F5" w:rsidRPr="00C20D7F">
        <w:rPr>
          <w:rFonts w:ascii="Calibri" w:hAnsi="Calibri"/>
          <w:b/>
          <w:bCs/>
          <w:sz w:val="22"/>
          <w:szCs w:val="22"/>
        </w:rPr>
        <w:t>ook de dag</w:t>
      </w:r>
      <w:r w:rsidR="00AB576C" w:rsidRPr="00C20D7F">
        <w:rPr>
          <w:rFonts w:ascii="Calibri" w:hAnsi="Calibri"/>
          <w:b/>
          <w:bCs/>
          <w:sz w:val="22"/>
          <w:szCs w:val="22"/>
        </w:rPr>
        <w:t xml:space="preserve">opvang </w:t>
      </w:r>
      <w:r w:rsidR="000F34F5" w:rsidRPr="00C20D7F">
        <w:rPr>
          <w:rFonts w:ascii="Calibri" w:hAnsi="Calibri"/>
          <w:b/>
          <w:bCs/>
          <w:sz w:val="22"/>
          <w:szCs w:val="22"/>
        </w:rPr>
        <w:t xml:space="preserve">en de BSO  in de school Eenrum </w:t>
      </w:r>
      <w:r w:rsidR="00AB576C" w:rsidRPr="00C20D7F">
        <w:rPr>
          <w:rFonts w:ascii="Calibri" w:hAnsi="Calibri"/>
          <w:b/>
          <w:bCs/>
          <w:sz w:val="22"/>
          <w:szCs w:val="22"/>
        </w:rPr>
        <w:t xml:space="preserve">verzorgen. </w:t>
      </w:r>
    </w:p>
    <w:p w14:paraId="5A5D56F5" w14:textId="25D4A741" w:rsidR="00293537" w:rsidRDefault="00AB576C" w:rsidP="00412605">
      <w:pPr>
        <w:pStyle w:val="Normaalweb"/>
        <w:rPr>
          <w:rFonts w:ascii="Calibri" w:hAnsi="Calibri"/>
          <w:b/>
          <w:bCs/>
          <w:sz w:val="22"/>
          <w:szCs w:val="22"/>
        </w:rPr>
      </w:pPr>
      <w:r w:rsidRPr="00C20D7F">
        <w:rPr>
          <w:rFonts w:ascii="Calibri" w:hAnsi="Calibri"/>
          <w:b/>
          <w:bCs/>
          <w:sz w:val="22"/>
          <w:szCs w:val="22"/>
        </w:rPr>
        <w:t>We zoeken daarom met spoed enthousiaste pedagogisch medewerkers voor zowel de dagopvang als voor de BSO</w:t>
      </w:r>
      <w:r w:rsidRPr="00293537">
        <w:rPr>
          <w:rFonts w:ascii="Calibri" w:hAnsi="Calibri"/>
          <w:b/>
          <w:bCs/>
          <w:sz w:val="22"/>
          <w:szCs w:val="22"/>
        </w:rPr>
        <w:t>.</w:t>
      </w:r>
      <w:r w:rsidR="00293537" w:rsidRPr="00293537">
        <w:rPr>
          <w:rFonts w:ascii="Calibri" w:hAnsi="Calibri"/>
          <w:b/>
          <w:bCs/>
          <w:sz w:val="22"/>
          <w:szCs w:val="22"/>
        </w:rPr>
        <w:t xml:space="preserve">  Een combinatie van uren in dagopvang en BSO </w:t>
      </w:r>
      <w:r w:rsidR="00557A68">
        <w:rPr>
          <w:rFonts w:ascii="Calibri" w:hAnsi="Calibri"/>
          <w:b/>
          <w:bCs/>
          <w:sz w:val="22"/>
          <w:szCs w:val="22"/>
        </w:rPr>
        <w:t>is mogelijk.</w:t>
      </w:r>
    </w:p>
    <w:p w14:paraId="3CDB5892" w14:textId="49DDD9AB" w:rsidR="00B4318B" w:rsidRPr="00293537" w:rsidRDefault="00E9471A" w:rsidP="00412605">
      <w:pPr>
        <w:pStyle w:val="Normaalweb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Lijkt het je leuk om bij ons te komen werken en </w:t>
      </w:r>
      <w:r w:rsidR="007D037F">
        <w:rPr>
          <w:rFonts w:ascii="Calibri" w:hAnsi="Calibri"/>
          <w:sz w:val="22"/>
          <w:szCs w:val="22"/>
        </w:rPr>
        <w:t>met  ee</w:t>
      </w:r>
      <w:r w:rsidR="000F34F5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 xml:space="preserve"> enthousiast team </w:t>
      </w:r>
      <w:r w:rsidR="00B4318B">
        <w:rPr>
          <w:rFonts w:ascii="Calibri" w:hAnsi="Calibri"/>
          <w:sz w:val="22"/>
          <w:szCs w:val="22"/>
        </w:rPr>
        <w:t>de dagopvang en de BSO op een professionele manier vorm te gaan geven</w:t>
      </w:r>
      <w:r>
        <w:rPr>
          <w:rFonts w:ascii="Calibri" w:hAnsi="Calibri"/>
          <w:sz w:val="22"/>
          <w:szCs w:val="22"/>
        </w:rPr>
        <w:t xml:space="preserve"> </w:t>
      </w:r>
      <w:r w:rsidR="00293537">
        <w:rPr>
          <w:rFonts w:ascii="Calibri" w:hAnsi="Calibri"/>
          <w:sz w:val="22"/>
          <w:szCs w:val="22"/>
        </w:rPr>
        <w:t xml:space="preserve">en nauw samen te werken met de peuteropvang en de school </w:t>
      </w:r>
      <w:r>
        <w:rPr>
          <w:rFonts w:ascii="Calibri" w:hAnsi="Calibri"/>
          <w:sz w:val="22"/>
          <w:szCs w:val="22"/>
        </w:rPr>
        <w:t xml:space="preserve">dan zijn we </w:t>
      </w:r>
      <w:r w:rsidR="00697B19">
        <w:rPr>
          <w:rFonts w:ascii="Calibri" w:hAnsi="Calibri"/>
          <w:sz w:val="22"/>
          <w:szCs w:val="22"/>
        </w:rPr>
        <w:t>op zoek naar jou!</w:t>
      </w:r>
    </w:p>
    <w:p w14:paraId="0224333B" w14:textId="793F850E" w:rsidR="0073334B" w:rsidRPr="00B4318B" w:rsidRDefault="00B4318B" w:rsidP="00B4318B">
      <w:pPr>
        <w:pStyle w:val="Normaalweb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Bo</w:t>
      </w:r>
      <w:r w:rsidRPr="00F24BF7">
        <w:rPr>
          <w:rFonts w:ascii="Calibri" w:hAnsi="Calibri"/>
          <w:sz w:val="22"/>
          <w:szCs w:val="22"/>
        </w:rPr>
        <w:t xml:space="preserve">venal vind je het leuk om kinderen een </w:t>
      </w:r>
      <w:r>
        <w:rPr>
          <w:rFonts w:ascii="Calibri" w:hAnsi="Calibri"/>
          <w:sz w:val="22"/>
          <w:szCs w:val="22"/>
        </w:rPr>
        <w:t xml:space="preserve">warme en </w:t>
      </w:r>
      <w:r w:rsidRPr="00F24BF7">
        <w:rPr>
          <w:rFonts w:ascii="Calibri" w:hAnsi="Calibri"/>
          <w:sz w:val="22"/>
          <w:szCs w:val="22"/>
        </w:rPr>
        <w:t>veilige plek te bieden en ze te stimuleren om zich optimaal te ontwikkelen.</w:t>
      </w:r>
    </w:p>
    <w:p w14:paraId="7BF722B5" w14:textId="4B236C1F" w:rsidR="0073334B" w:rsidRDefault="00F24BF7" w:rsidP="0073334B">
      <w:pPr>
        <w:pStyle w:val="Normaalweb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 bent actief, creatief</w:t>
      </w:r>
      <w:r w:rsidR="0073334B">
        <w:rPr>
          <w:rFonts w:ascii="Calibri" w:hAnsi="Calibri"/>
          <w:sz w:val="22"/>
          <w:szCs w:val="22"/>
        </w:rPr>
        <w:t xml:space="preserve"> en weet kinderen te enthousiasmeren voor allerlei leuke activiteiten.</w:t>
      </w:r>
    </w:p>
    <w:p w14:paraId="1ED84859" w14:textId="69D4FC06" w:rsidR="00F24BF7" w:rsidRDefault="00A04C4A" w:rsidP="00A04C4A">
      <w:pPr>
        <w:pStyle w:val="Normaalweb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F24BF7">
        <w:rPr>
          <w:rFonts w:ascii="Calibri" w:hAnsi="Calibri"/>
          <w:sz w:val="22"/>
          <w:szCs w:val="22"/>
        </w:rPr>
        <w:t>Je ku</w:t>
      </w:r>
      <w:r w:rsidR="00F24BF7">
        <w:rPr>
          <w:rFonts w:ascii="Calibri" w:hAnsi="Calibri"/>
          <w:sz w:val="22"/>
          <w:szCs w:val="22"/>
        </w:rPr>
        <w:t>nt een boeiend</w:t>
      </w:r>
      <w:r w:rsidR="00F24BF7" w:rsidRPr="00F24BF7">
        <w:rPr>
          <w:rFonts w:ascii="Calibri" w:hAnsi="Calibri"/>
          <w:sz w:val="22"/>
          <w:szCs w:val="22"/>
        </w:rPr>
        <w:t xml:space="preserve"> en gevarieerd</w:t>
      </w:r>
      <w:r w:rsidRPr="00F24BF7">
        <w:rPr>
          <w:rFonts w:ascii="Calibri" w:hAnsi="Calibri"/>
          <w:sz w:val="22"/>
          <w:szCs w:val="22"/>
        </w:rPr>
        <w:t xml:space="preserve"> activiteitenaanbod</w:t>
      </w:r>
      <w:r w:rsidR="0073334B" w:rsidRPr="00F24BF7">
        <w:rPr>
          <w:rFonts w:ascii="Calibri" w:hAnsi="Calibri"/>
          <w:sz w:val="22"/>
          <w:szCs w:val="22"/>
        </w:rPr>
        <w:t xml:space="preserve"> opzetten voor kin</w:t>
      </w:r>
      <w:r w:rsidR="00F24BF7">
        <w:rPr>
          <w:rFonts w:ascii="Calibri" w:hAnsi="Calibri"/>
          <w:sz w:val="22"/>
          <w:szCs w:val="22"/>
        </w:rPr>
        <w:t>deren.</w:t>
      </w:r>
    </w:p>
    <w:p w14:paraId="28F7CD4F" w14:textId="4F1A8A12" w:rsidR="00F24BF7" w:rsidRDefault="00F24BF7" w:rsidP="00A04C4A">
      <w:pPr>
        <w:pStyle w:val="Normaalweb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</w:t>
      </w:r>
      <w:r w:rsidR="00B4318B">
        <w:rPr>
          <w:rFonts w:ascii="Calibri" w:hAnsi="Calibri"/>
          <w:sz w:val="22"/>
          <w:szCs w:val="22"/>
        </w:rPr>
        <w:t xml:space="preserve"> bent </w:t>
      </w:r>
      <w:r w:rsidR="00394E0B">
        <w:rPr>
          <w:rFonts w:ascii="Calibri" w:hAnsi="Calibri"/>
          <w:sz w:val="22"/>
          <w:szCs w:val="22"/>
        </w:rPr>
        <w:t xml:space="preserve">flexibel en </w:t>
      </w:r>
      <w:r w:rsidR="00B4318B">
        <w:rPr>
          <w:rFonts w:ascii="Calibri" w:hAnsi="Calibri"/>
          <w:sz w:val="22"/>
          <w:szCs w:val="22"/>
        </w:rPr>
        <w:t xml:space="preserve">je </w:t>
      </w:r>
      <w:r>
        <w:rPr>
          <w:rFonts w:ascii="Calibri" w:hAnsi="Calibri"/>
          <w:sz w:val="22"/>
          <w:szCs w:val="22"/>
        </w:rPr>
        <w:t>communiceert gemakkelijk met collega’s en ouders.</w:t>
      </w:r>
    </w:p>
    <w:p w14:paraId="7F506FB9" w14:textId="77777777" w:rsidR="00B4318B" w:rsidRDefault="00394E0B" w:rsidP="00A04C4A">
      <w:pPr>
        <w:pStyle w:val="Normaalweb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 kunt zelfstandig werken.</w:t>
      </w:r>
    </w:p>
    <w:p w14:paraId="655A5D0F" w14:textId="3B895BA4" w:rsidR="00394E0B" w:rsidRDefault="00B4318B" w:rsidP="00A04C4A">
      <w:pPr>
        <w:pStyle w:val="Normaalweb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 hebt een relevante afgeronde opleiding (diplomacheck op </w:t>
      </w:r>
      <w:hyperlink r:id="rId7" w:history="1">
        <w:r w:rsidRPr="008A39EE">
          <w:rPr>
            <w:rStyle w:val="Hyperlink"/>
            <w:rFonts w:ascii="Calibri" w:hAnsi="Calibri"/>
            <w:sz w:val="22"/>
            <w:szCs w:val="22"/>
          </w:rPr>
          <w:t>www.kinderopvang-werkt.nl</w:t>
        </w:r>
      </w:hyperlink>
      <w:r>
        <w:rPr>
          <w:rFonts w:ascii="Calibri" w:hAnsi="Calibri"/>
          <w:sz w:val="22"/>
          <w:szCs w:val="22"/>
        </w:rPr>
        <w:t>)</w:t>
      </w:r>
    </w:p>
    <w:p w14:paraId="2030C01F" w14:textId="12C7366B" w:rsidR="00C20D7F" w:rsidRDefault="00C20D7F" w:rsidP="00A04C4A">
      <w:pPr>
        <w:pStyle w:val="Normaalweb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 hebt aanvullende trainingen gevolg of bent bereid die te volgen (bv. babyscholing, VVE)</w:t>
      </w:r>
    </w:p>
    <w:p w14:paraId="3EF2FC96" w14:textId="42A58A08" w:rsidR="000F34F5" w:rsidRDefault="00B4318B" w:rsidP="00C20D7F">
      <w:pPr>
        <w:pStyle w:val="Normaalweb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Ervaring in de dagopvang of BSO is een pr</w:t>
      </w:r>
      <w:r>
        <w:rPr>
          <w:rFonts w:ascii="Calibri" w:hAnsi="Calibri" w:cs="Calibri"/>
          <w:sz w:val="22"/>
          <w:szCs w:val="22"/>
        </w:rPr>
        <w:t>é</w:t>
      </w:r>
      <w:r w:rsidR="00C20D7F">
        <w:rPr>
          <w:rFonts w:ascii="Calibri" w:hAnsi="Calibri" w:cs="Calibri"/>
          <w:sz w:val="22"/>
          <w:szCs w:val="22"/>
        </w:rPr>
        <w:t xml:space="preserve"> evenals ervaring met sport, kunst of cultuur.</w:t>
      </w:r>
    </w:p>
    <w:p w14:paraId="09DFA0B5" w14:textId="63AD1F15" w:rsidR="005640CE" w:rsidRDefault="00334FEF" w:rsidP="00697B19">
      <w:pPr>
        <w:pStyle w:val="Norma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Herken jij je in deze punten, ben je een teamspeler met een goede dosis nuchterheid en humor dan nodigen we je van harte uit te solliciteren. </w:t>
      </w:r>
    </w:p>
    <w:p w14:paraId="30938EF9" w14:textId="14339B35" w:rsidR="00491347" w:rsidRDefault="00113F4E" w:rsidP="00491347">
      <w:pPr>
        <w:pStyle w:val="Geenafstand"/>
      </w:pPr>
      <w:r>
        <w:t>Wat b</w:t>
      </w:r>
      <w:r w:rsidR="00B24A02">
        <w:t>i</w:t>
      </w:r>
      <w:r>
        <w:t>e</w:t>
      </w:r>
      <w:r w:rsidR="00B24A02">
        <w:t>den we jou</w:t>
      </w:r>
      <w:r w:rsidR="0017219C">
        <w:t>?</w:t>
      </w:r>
    </w:p>
    <w:p w14:paraId="5A20138A" w14:textId="77777777" w:rsidR="00491347" w:rsidRDefault="00491347" w:rsidP="00491347">
      <w:pPr>
        <w:pStyle w:val="Lijstalinea"/>
        <w:numPr>
          <w:ilvl w:val="0"/>
          <w:numId w:val="2"/>
        </w:numPr>
      </w:pPr>
      <w:r>
        <w:t>E</w:t>
      </w:r>
      <w:r w:rsidR="00E3631D">
        <w:t xml:space="preserve">en gevarieerde baan, leuke </w:t>
      </w:r>
      <w:r w:rsidR="00385FEA">
        <w:t>collega’</w:t>
      </w:r>
      <w:r w:rsidR="00E3631D">
        <w:t xml:space="preserve">s en veel </w:t>
      </w:r>
      <w:r>
        <w:t>ruimte om jezelf te ontwikkelen door middel van scholing, cursussen en workshops</w:t>
      </w:r>
      <w:r w:rsidRPr="00491347">
        <w:t xml:space="preserve"> </w:t>
      </w:r>
    </w:p>
    <w:p w14:paraId="20D5EB7B" w14:textId="6B9967C7" w:rsidR="00491347" w:rsidRDefault="0073334B" w:rsidP="00491347">
      <w:pPr>
        <w:pStyle w:val="Lijstalinea"/>
        <w:numPr>
          <w:ilvl w:val="0"/>
          <w:numId w:val="2"/>
        </w:numPr>
      </w:pPr>
      <w:r>
        <w:t xml:space="preserve">Een tijdelijk contract </w:t>
      </w:r>
      <w:r w:rsidR="004C603D">
        <w:t xml:space="preserve">(aantal uren in overleg bespreekbaar) </w:t>
      </w:r>
      <w:r w:rsidR="00491347">
        <w:t>met zicht op een vaste aanstelling</w:t>
      </w:r>
      <w:r w:rsidR="004C603D">
        <w:t>.</w:t>
      </w:r>
    </w:p>
    <w:p w14:paraId="05F2A044" w14:textId="0994E31A" w:rsidR="00491347" w:rsidRDefault="00491347" w:rsidP="00491347">
      <w:pPr>
        <w:pStyle w:val="Lijstalinea"/>
        <w:numPr>
          <w:ilvl w:val="0"/>
          <w:numId w:val="2"/>
        </w:numPr>
      </w:pPr>
      <w:r>
        <w:t>Een functie</w:t>
      </w:r>
      <w:r w:rsidRPr="00491347">
        <w:t xml:space="preserve"> ingedeeld in schaal 6 van de CAO Kinderopvang. Hier hoort een </w:t>
      </w:r>
      <w:r w:rsidR="00EF1D6E">
        <w:t xml:space="preserve">salaris bij van maximaal € </w:t>
      </w:r>
      <w:r w:rsidR="00C20D7F">
        <w:t>3489</w:t>
      </w:r>
      <w:r w:rsidRPr="00491347">
        <w:t>,- bruto per maand bij een werkweek van 36 uur. Dit is exclusief vakantietoeslag (jaarlijks 8%).</w:t>
      </w:r>
    </w:p>
    <w:p w14:paraId="6EF140D3" w14:textId="057634FF" w:rsidR="005640CE" w:rsidRDefault="00C20D7F" w:rsidP="00E56F47">
      <w:pPr>
        <w:pStyle w:val="Norma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Reageer via de website of m</w:t>
      </w:r>
      <w:r w:rsidR="001D77BB">
        <w:rPr>
          <w:rFonts w:ascii="Calibri" w:hAnsi="Calibri"/>
          <w:sz w:val="22"/>
          <w:szCs w:val="22"/>
        </w:rPr>
        <w:t>ail je</w:t>
      </w:r>
      <w:r w:rsidR="00491347">
        <w:rPr>
          <w:rFonts w:ascii="Calibri" w:hAnsi="Calibri"/>
          <w:sz w:val="22"/>
          <w:szCs w:val="22"/>
        </w:rPr>
        <w:t xml:space="preserve"> </w:t>
      </w:r>
      <w:r w:rsidR="001D77BB">
        <w:rPr>
          <w:rFonts w:ascii="Calibri" w:hAnsi="Calibri"/>
          <w:sz w:val="22"/>
          <w:szCs w:val="22"/>
        </w:rPr>
        <w:t>motivat</w:t>
      </w:r>
      <w:r w:rsidR="00A04C4A">
        <w:rPr>
          <w:rFonts w:ascii="Calibri" w:hAnsi="Calibri"/>
          <w:sz w:val="22"/>
          <w:szCs w:val="22"/>
        </w:rPr>
        <w:t>ie</w:t>
      </w:r>
      <w:r w:rsidR="00F86922">
        <w:rPr>
          <w:rFonts w:ascii="Calibri" w:hAnsi="Calibri"/>
          <w:sz w:val="22"/>
          <w:szCs w:val="22"/>
        </w:rPr>
        <w:t>brief met cv zo mogelijk voor</w:t>
      </w:r>
      <w:r>
        <w:rPr>
          <w:rFonts w:ascii="Calibri" w:hAnsi="Calibri"/>
          <w:sz w:val="22"/>
          <w:szCs w:val="22"/>
        </w:rPr>
        <w:t xml:space="preserve"> maandag</w:t>
      </w:r>
      <w:r w:rsidR="00F8692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12 augustus </w:t>
      </w:r>
      <w:r w:rsidR="00A84846">
        <w:rPr>
          <w:rFonts w:ascii="Calibri" w:hAnsi="Calibri"/>
          <w:sz w:val="22"/>
          <w:szCs w:val="22"/>
        </w:rPr>
        <w:t>naar</w:t>
      </w:r>
      <w:r w:rsidR="005640CE">
        <w:rPr>
          <w:rFonts w:ascii="Calibri" w:hAnsi="Calibri"/>
          <w:sz w:val="22"/>
          <w:szCs w:val="22"/>
        </w:rPr>
        <w:t xml:space="preserve"> info@waddenkind.nl</w:t>
      </w:r>
    </w:p>
    <w:p w14:paraId="6CF6C71D" w14:textId="6880D45A" w:rsidR="00334FEF" w:rsidRPr="006E49AB" w:rsidRDefault="001D77BB" w:rsidP="00334FEF">
      <w:pPr>
        <w:rPr>
          <w:sz w:val="20"/>
          <w:szCs w:val="20"/>
        </w:rPr>
      </w:pPr>
      <w:r w:rsidRPr="006E49AB">
        <w:rPr>
          <w:sz w:val="20"/>
          <w:szCs w:val="20"/>
        </w:rPr>
        <w:t xml:space="preserve">Informatie over onze organisatie vind je op onze website: </w:t>
      </w:r>
      <w:hyperlink r:id="rId8" w:history="1">
        <w:r w:rsidRPr="006E49AB">
          <w:rPr>
            <w:rStyle w:val="Hyperlink"/>
            <w:sz w:val="20"/>
            <w:szCs w:val="20"/>
          </w:rPr>
          <w:t>www.waddenkind.nl</w:t>
        </w:r>
      </w:hyperlink>
      <w:r w:rsidRPr="006E49AB">
        <w:rPr>
          <w:sz w:val="20"/>
          <w:szCs w:val="20"/>
        </w:rPr>
        <w:t xml:space="preserve">.                                         </w:t>
      </w:r>
      <w:r w:rsidR="006E49AB">
        <w:rPr>
          <w:sz w:val="20"/>
          <w:szCs w:val="20"/>
        </w:rPr>
        <w:t xml:space="preserve">                      </w:t>
      </w:r>
      <w:r w:rsidRPr="006E49AB">
        <w:rPr>
          <w:sz w:val="20"/>
          <w:szCs w:val="20"/>
        </w:rPr>
        <w:t xml:space="preserve">Voor meer informatie over de vacature </w:t>
      </w:r>
      <w:r w:rsidR="005640CE" w:rsidRPr="006E49AB">
        <w:rPr>
          <w:sz w:val="20"/>
          <w:szCs w:val="20"/>
        </w:rPr>
        <w:t>kun je conta</w:t>
      </w:r>
      <w:r w:rsidRPr="006E49AB">
        <w:rPr>
          <w:sz w:val="20"/>
          <w:szCs w:val="20"/>
        </w:rPr>
        <w:t>ct opnemen</w:t>
      </w:r>
      <w:r w:rsidR="005640CE" w:rsidRPr="006E49AB">
        <w:rPr>
          <w:sz w:val="20"/>
          <w:szCs w:val="20"/>
        </w:rPr>
        <w:t xml:space="preserve"> </w:t>
      </w:r>
      <w:r w:rsidR="00B06C9F">
        <w:rPr>
          <w:sz w:val="20"/>
          <w:szCs w:val="20"/>
        </w:rPr>
        <w:t>met</w:t>
      </w:r>
      <w:r w:rsidR="005640CE" w:rsidRPr="006E49AB">
        <w:rPr>
          <w:sz w:val="20"/>
          <w:szCs w:val="20"/>
        </w:rPr>
        <w:t xml:space="preserve"> annekesijpkens</w:t>
      </w:r>
      <w:r w:rsidR="00B06C9F">
        <w:rPr>
          <w:sz w:val="20"/>
          <w:szCs w:val="20"/>
        </w:rPr>
        <w:t xml:space="preserve"> via </w:t>
      </w:r>
      <w:hyperlink r:id="rId9" w:history="1">
        <w:r w:rsidR="00B06C9F" w:rsidRPr="004C77ED">
          <w:rPr>
            <w:rStyle w:val="Hyperlink"/>
            <w:sz w:val="20"/>
            <w:szCs w:val="20"/>
          </w:rPr>
          <w:t>info@waddenkind.nl</w:t>
        </w:r>
      </w:hyperlink>
      <w:r w:rsidR="00B06C9F">
        <w:rPr>
          <w:sz w:val="20"/>
          <w:szCs w:val="20"/>
        </w:rPr>
        <w:t xml:space="preserve"> of 06-10164615</w:t>
      </w:r>
    </w:p>
    <w:sectPr w:rsidR="00334FEF" w:rsidRPr="006E49AB" w:rsidSect="00825BD4">
      <w:headerReference w:type="default" r:id="rId10"/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343ED" w14:textId="77777777" w:rsidR="005262F2" w:rsidRDefault="005262F2" w:rsidP="00006A64">
      <w:pPr>
        <w:spacing w:after="0" w:line="240" w:lineRule="auto"/>
      </w:pPr>
      <w:r>
        <w:separator/>
      </w:r>
    </w:p>
  </w:endnote>
  <w:endnote w:type="continuationSeparator" w:id="0">
    <w:p w14:paraId="469F4BD7" w14:textId="77777777" w:rsidR="005262F2" w:rsidRDefault="005262F2" w:rsidP="0000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95536" w14:textId="77777777" w:rsidR="005262F2" w:rsidRDefault="005262F2" w:rsidP="00006A64">
      <w:pPr>
        <w:spacing w:after="0" w:line="240" w:lineRule="auto"/>
      </w:pPr>
      <w:r>
        <w:separator/>
      </w:r>
    </w:p>
  </w:footnote>
  <w:footnote w:type="continuationSeparator" w:id="0">
    <w:p w14:paraId="448B0BCE" w14:textId="77777777" w:rsidR="005262F2" w:rsidRDefault="005262F2" w:rsidP="00006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F84E9" w14:textId="77777777" w:rsidR="00006A64" w:rsidRDefault="00006A64">
    <w:pPr>
      <w:pStyle w:val="Koptekst"/>
    </w:pPr>
    <w:r>
      <w:rPr>
        <w:noProof/>
        <w:lang w:eastAsia="nl-NL"/>
      </w:rPr>
      <w:drawing>
        <wp:inline distT="0" distB="0" distL="0" distR="0" wp14:anchorId="3D17873A" wp14:editId="53CF52DD">
          <wp:extent cx="1678329" cy="563158"/>
          <wp:effectExtent l="0" t="0" r="0" b="889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657" cy="5649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619DB"/>
    <w:multiLevelType w:val="hybridMultilevel"/>
    <w:tmpl w:val="5F607E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D11A1"/>
    <w:multiLevelType w:val="hybridMultilevel"/>
    <w:tmpl w:val="7012001A"/>
    <w:lvl w:ilvl="0" w:tplc="0D6A00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D10E6"/>
    <w:multiLevelType w:val="hybridMultilevel"/>
    <w:tmpl w:val="F0FA6C8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E206A2"/>
    <w:multiLevelType w:val="multilevel"/>
    <w:tmpl w:val="42F0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2041526">
    <w:abstractNumId w:val="3"/>
  </w:num>
  <w:num w:numId="2" w16cid:durableId="1634366082">
    <w:abstractNumId w:val="1"/>
  </w:num>
  <w:num w:numId="3" w16cid:durableId="1357585598">
    <w:abstractNumId w:val="2"/>
  </w:num>
  <w:num w:numId="4" w16cid:durableId="927271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BC"/>
    <w:rsid w:val="00006A64"/>
    <w:rsid w:val="0008763F"/>
    <w:rsid w:val="000A795C"/>
    <w:rsid w:val="000F34F5"/>
    <w:rsid w:val="00113F4E"/>
    <w:rsid w:val="001326B0"/>
    <w:rsid w:val="0017219C"/>
    <w:rsid w:val="001C20BA"/>
    <w:rsid w:val="001D77BB"/>
    <w:rsid w:val="001E24F4"/>
    <w:rsid w:val="001F1366"/>
    <w:rsid w:val="00243279"/>
    <w:rsid w:val="00293537"/>
    <w:rsid w:val="002A5790"/>
    <w:rsid w:val="002D11E0"/>
    <w:rsid w:val="002E57E4"/>
    <w:rsid w:val="00323682"/>
    <w:rsid w:val="00334FEF"/>
    <w:rsid w:val="003472BC"/>
    <w:rsid w:val="00385FEA"/>
    <w:rsid w:val="00394053"/>
    <w:rsid w:val="00394E0B"/>
    <w:rsid w:val="003A70C9"/>
    <w:rsid w:val="00412605"/>
    <w:rsid w:val="00461ED2"/>
    <w:rsid w:val="00491347"/>
    <w:rsid w:val="004C603D"/>
    <w:rsid w:val="00525ED0"/>
    <w:rsid w:val="005262F2"/>
    <w:rsid w:val="005538D6"/>
    <w:rsid w:val="00557271"/>
    <w:rsid w:val="00557A68"/>
    <w:rsid w:val="00557F02"/>
    <w:rsid w:val="005640CE"/>
    <w:rsid w:val="005708CB"/>
    <w:rsid w:val="005D203E"/>
    <w:rsid w:val="00640B07"/>
    <w:rsid w:val="00697B19"/>
    <w:rsid w:val="006B04FE"/>
    <w:rsid w:val="006E49AB"/>
    <w:rsid w:val="006F3DC2"/>
    <w:rsid w:val="0072179F"/>
    <w:rsid w:val="007239F5"/>
    <w:rsid w:val="0073334B"/>
    <w:rsid w:val="00734F1D"/>
    <w:rsid w:val="007875BE"/>
    <w:rsid w:val="007D037F"/>
    <w:rsid w:val="00825BD4"/>
    <w:rsid w:val="00827CD7"/>
    <w:rsid w:val="008B07F4"/>
    <w:rsid w:val="008F2722"/>
    <w:rsid w:val="009020EF"/>
    <w:rsid w:val="00947996"/>
    <w:rsid w:val="009860C3"/>
    <w:rsid w:val="00993DF2"/>
    <w:rsid w:val="009A4748"/>
    <w:rsid w:val="009D6DF7"/>
    <w:rsid w:val="009E0ED1"/>
    <w:rsid w:val="009F79D4"/>
    <w:rsid w:val="00A01686"/>
    <w:rsid w:val="00A04C4A"/>
    <w:rsid w:val="00A66B95"/>
    <w:rsid w:val="00A80275"/>
    <w:rsid w:val="00A84846"/>
    <w:rsid w:val="00AB576C"/>
    <w:rsid w:val="00AB655D"/>
    <w:rsid w:val="00B06C9F"/>
    <w:rsid w:val="00B24A02"/>
    <w:rsid w:val="00B4318B"/>
    <w:rsid w:val="00BA1EAE"/>
    <w:rsid w:val="00BB5BAD"/>
    <w:rsid w:val="00BE06DA"/>
    <w:rsid w:val="00C20D7F"/>
    <w:rsid w:val="00C67872"/>
    <w:rsid w:val="00CC5378"/>
    <w:rsid w:val="00D33613"/>
    <w:rsid w:val="00D4140B"/>
    <w:rsid w:val="00E3631D"/>
    <w:rsid w:val="00E56F47"/>
    <w:rsid w:val="00E9471A"/>
    <w:rsid w:val="00E97A61"/>
    <w:rsid w:val="00ED5644"/>
    <w:rsid w:val="00EF1D6E"/>
    <w:rsid w:val="00F24BF7"/>
    <w:rsid w:val="00F51823"/>
    <w:rsid w:val="00F839D0"/>
    <w:rsid w:val="00F86922"/>
    <w:rsid w:val="00FD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9A1C4"/>
  <w15:docId w15:val="{67AE6990-E2A0-4A12-B99D-0B551E99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4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06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06A64"/>
  </w:style>
  <w:style w:type="paragraph" w:styleId="Voettekst">
    <w:name w:val="footer"/>
    <w:basedOn w:val="Standaard"/>
    <w:link w:val="VoettekstChar"/>
    <w:uiPriority w:val="99"/>
    <w:unhideWhenUsed/>
    <w:rsid w:val="00006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6A64"/>
  </w:style>
  <w:style w:type="paragraph" w:styleId="Ballontekst">
    <w:name w:val="Balloon Text"/>
    <w:basedOn w:val="Standaard"/>
    <w:link w:val="BallontekstChar"/>
    <w:uiPriority w:val="99"/>
    <w:semiHidden/>
    <w:unhideWhenUsed/>
    <w:rsid w:val="00006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6A64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33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1D77BB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491347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491347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B43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ddenkind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nderopvang-werkt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waddenkind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Anneke Sijpkens</cp:lastModifiedBy>
  <cp:revision>5</cp:revision>
  <cp:lastPrinted>2021-11-16T13:41:00Z</cp:lastPrinted>
  <dcterms:created xsi:type="dcterms:W3CDTF">2024-07-30T09:47:00Z</dcterms:created>
  <dcterms:modified xsi:type="dcterms:W3CDTF">2024-07-30T19:46:00Z</dcterms:modified>
</cp:coreProperties>
</file>